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A" w:rsidRDefault="00D546CA"/>
    <w:tbl>
      <w:tblPr>
        <w:tblpPr w:leftFromText="141" w:rightFromText="141" w:vertAnchor="text" w:horzAnchor="margin" w:tblpY="22"/>
        <w:tblW w:w="0" w:type="auto"/>
        <w:shd w:val="clear" w:color="auto" w:fill="CED7E7"/>
        <w:tblLayout w:type="fixed"/>
        <w:tblLook w:val="04A0"/>
      </w:tblPr>
      <w:tblGrid>
        <w:gridCol w:w="2609"/>
        <w:gridCol w:w="4378"/>
        <w:gridCol w:w="2625"/>
      </w:tblGrid>
      <w:tr w:rsidR="00C40D10" w:rsidTr="005B5060">
        <w:trPr>
          <w:cantSplit/>
          <w:trHeight w:val="1008"/>
        </w:trPr>
        <w:tc>
          <w:tcPr>
            <w:tcW w:w="26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D10" w:rsidRDefault="00CC5355" w:rsidP="005B5060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28675" cy="828675"/>
                  <wp:effectExtent l="19050" t="0" r="9525" b="0"/>
                  <wp:docPr id="1" name="Immagine 1" descr="pasted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D10" w:rsidRDefault="00CC5355" w:rsidP="005B506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04825" cy="581025"/>
                  <wp:effectExtent l="19050" t="0" r="9525" b="0"/>
                  <wp:docPr id="2" name="Immagine 2" descr="pasted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D10" w:rsidRDefault="00CC5355" w:rsidP="005B5060">
            <w:pPr>
              <w:suppressAutoHyphens/>
              <w:jc w:val="center"/>
              <w:outlineLvl w:val="0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114425" cy="609600"/>
                  <wp:effectExtent l="0" t="0" r="9525" b="0"/>
                  <wp:docPr id="3" name="Immagine 3" descr="scuola-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uola-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D10" w:rsidRDefault="00C40D10" w:rsidP="005B5060">
            <w:pPr>
              <w:suppressAutoHyphens/>
              <w:jc w:val="center"/>
              <w:outlineLvl w:val="0"/>
            </w:pPr>
          </w:p>
        </w:tc>
      </w:tr>
      <w:tr w:rsidR="00C40D10" w:rsidTr="005B5060">
        <w:trPr>
          <w:cantSplit/>
          <w:trHeight w:val="572"/>
        </w:trPr>
        <w:tc>
          <w:tcPr>
            <w:tcW w:w="26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  <w:hideMark/>
          </w:tcPr>
          <w:p w:rsidR="00C40D10" w:rsidRDefault="00C40D10" w:rsidP="005B5060">
            <w:pPr>
              <w:jc w:val="center"/>
              <w:rPr>
                <w:lang w:val="en-US" w:eastAsia="en-US"/>
              </w:rPr>
            </w:pP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D10" w:rsidRDefault="00C40D10" w:rsidP="005B506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lang w:val="es-ES_tradnl"/>
              </w:rPr>
              <w:t>ISTITUTO COMPRENSIVO STATALE</w:t>
            </w:r>
          </w:p>
          <w:p w:rsidR="00C40D10" w:rsidRDefault="00C40D10" w:rsidP="005B5060">
            <w:pPr>
              <w:pStyle w:val="DidefaultA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“TRICASE  VIA APULIA”</w:t>
            </w:r>
          </w:p>
        </w:tc>
        <w:tc>
          <w:tcPr>
            <w:tcW w:w="26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  <w:hideMark/>
          </w:tcPr>
          <w:p w:rsidR="00C40D10" w:rsidRPr="00551C5F" w:rsidRDefault="00C40D10" w:rsidP="005B5060">
            <w:pPr>
              <w:jc w:val="center"/>
              <w:rPr>
                <w:lang w:eastAsia="en-US"/>
              </w:rPr>
            </w:pPr>
          </w:p>
        </w:tc>
      </w:tr>
      <w:tr w:rsidR="00C40D10" w:rsidTr="005B5060">
        <w:trPr>
          <w:cantSplit/>
          <w:trHeight w:val="718"/>
        </w:trPr>
        <w:tc>
          <w:tcPr>
            <w:tcW w:w="961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D10" w:rsidRDefault="00C40D10" w:rsidP="005B5060">
            <w:pPr>
              <w:pStyle w:val="Didefault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SCUOLA DELL’INFANZIA, PRIMARIA E SECONDARIA DI 1° GRADO AD INDIRIZZO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MUSICALE</w:t>
            </w:r>
          </w:p>
          <w:p w:rsidR="00C40D10" w:rsidRDefault="00C40D10" w:rsidP="005B5060">
            <w:pPr>
              <w:pStyle w:val="Didefault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73039 TRICASE (LE) – Via APULIA n° 2 . C. F. 81002170751 – </w:t>
            </w:r>
            <w:r>
              <w:rPr>
                <w:rFonts w:ascii="Arial" w:hAnsi="Arial"/>
                <w:sz w:val="16"/>
                <w:szCs w:val="16"/>
                <w:lang w:val="de-DE"/>
              </w:rPr>
              <w:t xml:space="preserve">TEL.   0833-544236 </w:t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C. M. LEIC 87500X</w:t>
            </w:r>
          </w:p>
          <w:p w:rsidR="00C40D10" w:rsidRDefault="00C40D10" w:rsidP="005B5060">
            <w:pPr>
              <w:pStyle w:val="DidefaultA"/>
              <w:jc w:val="center"/>
            </w:pPr>
            <w:r>
              <w:rPr>
                <w:rFonts w:ascii="Arial" w:hAnsi="Arial"/>
                <w:sz w:val="16"/>
                <w:szCs w:val="16"/>
              </w:rPr>
              <w:t>E</w:t>
            </w:r>
            <w:r w:rsidRPr="00C9394B">
              <w:rPr>
                <w:rFonts w:ascii="Arial" w:hAnsi="Arial"/>
                <w:sz w:val="16"/>
                <w:szCs w:val="16"/>
              </w:rPr>
              <w:t xml:space="preserve">-MAIL : </w:t>
            </w:r>
            <w:hyperlink r:id="rId11" w:history="1">
              <w:r>
                <w:rPr>
                  <w:rStyle w:val="Collegamentoipertestuale"/>
                  <w:rFonts w:ascii="Arial" w:eastAsia="Arial" w:hAnsi="Arial" w:cs="Arial"/>
                  <w:color w:val="011892"/>
                  <w:sz w:val="16"/>
                  <w:szCs w:val="16"/>
                  <w:lang w:val="de-DE"/>
                </w:rPr>
                <w:t>LEIC87500X@ISTRUZIONE.IT</w:t>
              </w:r>
            </w:hyperlink>
            <w:r>
              <w:rPr>
                <w:rStyle w:val="Nessuno"/>
                <w:sz w:val="16"/>
                <w:szCs w:val="16"/>
              </w:rPr>
              <w:t xml:space="preserve"> - E-MAIL CERTIF.: </w:t>
            </w:r>
            <w:hyperlink r:id="rId12" w:history="1">
              <w:r>
                <w:rPr>
                  <w:rStyle w:val="Collegamentoipertestuale"/>
                  <w:rFonts w:ascii="Arial" w:eastAsia="Arial" w:hAnsi="Arial" w:cs="Arial"/>
                  <w:color w:val="011892"/>
                  <w:sz w:val="16"/>
                  <w:szCs w:val="16"/>
                  <w:lang w:val="de-DE"/>
                </w:rPr>
                <w:t>LEIC87500X@PEC.ISTRUZIONE.IT</w:t>
              </w:r>
            </w:hyperlink>
            <w:r>
              <w:rPr>
                <w:rStyle w:val="Nessuno"/>
                <w:sz w:val="16"/>
                <w:szCs w:val="16"/>
              </w:rPr>
              <w:t xml:space="preserve"> - Sito Web: </w:t>
            </w:r>
            <w:hyperlink r:id="rId13" w:history="1">
              <w:r>
                <w:rPr>
                  <w:rStyle w:val="Collegamentoipertestuale"/>
                  <w:rFonts w:ascii="Arial" w:eastAsia="Arial" w:hAnsi="Arial" w:cs="Arial"/>
                  <w:color w:val="011892"/>
                  <w:sz w:val="16"/>
                  <w:szCs w:val="16"/>
                </w:rPr>
                <w:t>www.apuliascuola.edu.it</w:t>
              </w:r>
            </w:hyperlink>
          </w:p>
        </w:tc>
      </w:tr>
    </w:tbl>
    <w:p w:rsidR="00542008" w:rsidRDefault="00542008" w:rsidP="00B55A18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73574" w:rsidRDefault="00E73574" w:rsidP="00E735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Ai docenti </w:t>
      </w:r>
    </w:p>
    <w:p w:rsidR="00E73574" w:rsidRDefault="00E73574" w:rsidP="00E735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Alle Famiglie</w:t>
      </w:r>
    </w:p>
    <w:p w:rsidR="005B5060" w:rsidRDefault="00076DC7" w:rsidP="00E735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Agli utenti</w:t>
      </w:r>
    </w:p>
    <w:p w:rsidR="005B5060" w:rsidRDefault="005B5060" w:rsidP="00E735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 personale ATA</w:t>
      </w:r>
    </w:p>
    <w:p w:rsidR="00FA1259" w:rsidRDefault="00FA1259" w:rsidP="00E735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 sito Web</w:t>
      </w:r>
    </w:p>
    <w:p w:rsidR="00FA1259" w:rsidRDefault="00FA1259" w:rsidP="00E735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 DSGA</w:t>
      </w:r>
    </w:p>
    <w:p w:rsidR="00C40D10" w:rsidRPr="005B5060" w:rsidRDefault="00FA1259" w:rsidP="00132102">
      <w:pPr>
        <w:spacing w:line="276" w:lineRule="auto"/>
        <w:rPr>
          <w:b/>
          <w:sz w:val="22"/>
          <w:szCs w:val="22"/>
        </w:rPr>
      </w:pPr>
      <w:r w:rsidRPr="005B5060">
        <w:rPr>
          <w:sz w:val="22"/>
          <w:szCs w:val="22"/>
        </w:rPr>
        <w:t>Oggetto</w:t>
      </w:r>
      <w:r w:rsidR="00132102" w:rsidRPr="005B5060">
        <w:rPr>
          <w:sz w:val="22"/>
          <w:szCs w:val="22"/>
        </w:rPr>
        <w:t>:</w:t>
      </w:r>
      <w:r w:rsidR="005B5060">
        <w:rPr>
          <w:sz w:val="22"/>
          <w:szCs w:val="22"/>
        </w:rPr>
        <w:t xml:space="preserve"> </w:t>
      </w:r>
      <w:r w:rsidR="005B5060" w:rsidRPr="005B5060">
        <w:rPr>
          <w:b/>
          <w:sz w:val="22"/>
          <w:szCs w:val="22"/>
        </w:rPr>
        <w:t>VIRTUAL OPEN DAY I.C. "Tricase Via Apulia"</w:t>
      </w:r>
      <w:r w:rsidR="005B5060">
        <w:rPr>
          <w:b/>
          <w:sz w:val="22"/>
          <w:szCs w:val="22"/>
        </w:rPr>
        <w:t xml:space="preserve">- a.s. </w:t>
      </w:r>
      <w:r w:rsidR="00132102" w:rsidRPr="005B5060">
        <w:rPr>
          <w:b/>
          <w:sz w:val="22"/>
          <w:szCs w:val="22"/>
        </w:rPr>
        <w:t>20</w:t>
      </w:r>
      <w:r w:rsidR="005B5060">
        <w:rPr>
          <w:b/>
          <w:sz w:val="22"/>
          <w:szCs w:val="22"/>
        </w:rPr>
        <w:t>21</w:t>
      </w:r>
      <w:r w:rsidR="00132102" w:rsidRPr="005B5060">
        <w:rPr>
          <w:b/>
          <w:sz w:val="22"/>
          <w:szCs w:val="22"/>
        </w:rPr>
        <w:t>/202</w:t>
      </w:r>
      <w:r w:rsidR="005B5060">
        <w:rPr>
          <w:b/>
          <w:sz w:val="22"/>
          <w:szCs w:val="22"/>
        </w:rPr>
        <w:t>2</w:t>
      </w:r>
      <w:r w:rsidR="00132102" w:rsidRPr="005B5060">
        <w:rPr>
          <w:b/>
          <w:sz w:val="22"/>
          <w:szCs w:val="22"/>
        </w:rPr>
        <w:t xml:space="preserve"> </w:t>
      </w:r>
    </w:p>
    <w:p w:rsidR="00132102" w:rsidRDefault="00132102" w:rsidP="00132102">
      <w:pPr>
        <w:spacing w:line="276" w:lineRule="auto"/>
        <w:rPr>
          <w:sz w:val="22"/>
          <w:szCs w:val="22"/>
        </w:rPr>
      </w:pPr>
    </w:p>
    <w:p w:rsidR="005B5060" w:rsidRPr="005B5060" w:rsidRDefault="005B5060" w:rsidP="005B5060">
      <w:pPr>
        <w:pStyle w:val="NormaleWeb"/>
        <w:spacing w:before="120" w:beforeAutospacing="0" w:after="120" w:afterAutospacing="0" w:line="336" w:lineRule="atLeast"/>
        <w:rPr>
          <w:color w:val="222222"/>
          <w:sz w:val="22"/>
          <w:szCs w:val="22"/>
        </w:rPr>
      </w:pPr>
      <w:r w:rsidRPr="005B5060">
        <w:rPr>
          <w:color w:val="222222"/>
          <w:sz w:val="22"/>
          <w:szCs w:val="22"/>
        </w:rPr>
        <w:t>Si comunica che il </w:t>
      </w:r>
      <w:r w:rsidRPr="005B5060">
        <w:rPr>
          <w:rStyle w:val="Enfasigrassetto"/>
          <w:color w:val="222222"/>
          <w:sz w:val="22"/>
          <w:szCs w:val="22"/>
        </w:rPr>
        <w:t>M</w:t>
      </w:r>
      <w:r w:rsidRPr="005B5060">
        <w:rPr>
          <w:color w:val="222222"/>
          <w:sz w:val="22"/>
          <w:szCs w:val="22"/>
        </w:rPr>
        <w:t>inistero dell’</w:t>
      </w:r>
      <w:r w:rsidRPr="005B5060">
        <w:rPr>
          <w:rStyle w:val="Enfasigrassetto"/>
          <w:color w:val="222222"/>
          <w:sz w:val="22"/>
          <w:szCs w:val="22"/>
        </w:rPr>
        <w:t>I</w:t>
      </w:r>
      <w:r w:rsidRPr="005B5060">
        <w:rPr>
          <w:color w:val="222222"/>
          <w:sz w:val="22"/>
          <w:szCs w:val="22"/>
        </w:rPr>
        <w:t>struzione con nota del 13 novembre ha fornito le indicazioni per le iscrizioni delle studentesse e degli alunni all’anno scolastico 2021/2022.</w:t>
      </w:r>
    </w:p>
    <w:p w:rsidR="005B5060" w:rsidRPr="005B5060" w:rsidRDefault="005B5060" w:rsidP="005B5060">
      <w:pPr>
        <w:pStyle w:val="NormaleWeb"/>
        <w:spacing w:before="120" w:beforeAutospacing="0" w:after="120" w:afterAutospacing="0" w:line="336" w:lineRule="atLeast"/>
        <w:jc w:val="both"/>
        <w:rPr>
          <w:color w:val="222222"/>
          <w:sz w:val="22"/>
          <w:szCs w:val="22"/>
        </w:rPr>
      </w:pPr>
      <w:r w:rsidRPr="005B5060">
        <w:rPr>
          <w:color w:val="222222"/>
          <w:sz w:val="22"/>
          <w:szCs w:val="22"/>
        </w:rPr>
        <w:t xml:space="preserve">Le </w:t>
      </w:r>
      <w:r w:rsidRPr="00F722CF">
        <w:rPr>
          <w:color w:val="222222"/>
          <w:sz w:val="22"/>
          <w:szCs w:val="22"/>
        </w:rPr>
        <w:t>iscrizioni saranno online</w:t>
      </w:r>
      <w:r w:rsidR="00F722CF" w:rsidRPr="00F722CF">
        <w:rPr>
          <w:color w:val="222222"/>
          <w:sz w:val="22"/>
          <w:szCs w:val="22"/>
          <w:u w:val="single"/>
        </w:rPr>
        <w:t xml:space="preserve"> dal 4 gennaio al 25 gennaio</w:t>
      </w:r>
      <w:r w:rsidR="00F722CF">
        <w:rPr>
          <w:color w:val="222222"/>
          <w:sz w:val="22"/>
          <w:szCs w:val="22"/>
        </w:rPr>
        <w:t xml:space="preserve"> </w:t>
      </w:r>
      <w:r w:rsidRPr="005B5060">
        <w:rPr>
          <w:color w:val="222222"/>
          <w:sz w:val="22"/>
          <w:szCs w:val="22"/>
        </w:rPr>
        <w:t>per tutte le classi </w:t>
      </w:r>
      <w:r w:rsidRPr="005B5060">
        <w:rPr>
          <w:rStyle w:val="Enfasigrassetto"/>
          <w:color w:val="222222"/>
          <w:sz w:val="22"/>
          <w:szCs w:val="22"/>
        </w:rPr>
        <w:t>PRIME</w:t>
      </w:r>
      <w:r w:rsidR="00F722CF">
        <w:rPr>
          <w:color w:val="222222"/>
          <w:sz w:val="22"/>
          <w:szCs w:val="22"/>
        </w:rPr>
        <w:t xml:space="preserve"> della </w:t>
      </w:r>
      <w:r w:rsidRPr="005B5060">
        <w:rPr>
          <w:color w:val="222222"/>
          <w:sz w:val="22"/>
          <w:szCs w:val="22"/>
        </w:rPr>
        <w:t>scuola </w:t>
      </w:r>
      <w:r w:rsidRPr="005B5060">
        <w:rPr>
          <w:rStyle w:val="Enfasigrassetto"/>
          <w:color w:val="222222"/>
          <w:sz w:val="22"/>
          <w:szCs w:val="22"/>
        </w:rPr>
        <w:t>PRIMARIA</w:t>
      </w:r>
      <w:r w:rsidRPr="005B5060">
        <w:rPr>
          <w:color w:val="222222"/>
          <w:sz w:val="22"/>
          <w:szCs w:val="22"/>
        </w:rPr>
        <w:t> e </w:t>
      </w:r>
      <w:r w:rsidRPr="005B5060">
        <w:rPr>
          <w:rStyle w:val="Enfasigrassetto"/>
          <w:color w:val="222222"/>
          <w:sz w:val="22"/>
          <w:szCs w:val="22"/>
        </w:rPr>
        <w:t>SECONDARIA</w:t>
      </w:r>
      <w:r w:rsidRPr="005B5060">
        <w:rPr>
          <w:color w:val="222222"/>
          <w:sz w:val="22"/>
          <w:szCs w:val="22"/>
        </w:rPr>
        <w:t xml:space="preserve"> di primo grado Statale. L’iscrizione si effettua, invece, in modalità cartacea per la scuola </w:t>
      </w:r>
      <w:r>
        <w:rPr>
          <w:color w:val="222222"/>
          <w:sz w:val="22"/>
          <w:szCs w:val="22"/>
        </w:rPr>
        <w:t>d</w:t>
      </w:r>
      <w:r w:rsidRPr="005B5060">
        <w:rPr>
          <w:color w:val="222222"/>
          <w:sz w:val="22"/>
          <w:szCs w:val="22"/>
        </w:rPr>
        <w:t>ell’</w:t>
      </w:r>
      <w:r w:rsidRPr="005B5060">
        <w:rPr>
          <w:rStyle w:val="Enfasigrassetto"/>
          <w:color w:val="222222"/>
          <w:sz w:val="22"/>
          <w:szCs w:val="22"/>
        </w:rPr>
        <w:t>INFANZIA</w:t>
      </w:r>
      <w:r w:rsidRPr="005B5060">
        <w:rPr>
          <w:color w:val="222222"/>
          <w:sz w:val="22"/>
          <w:szCs w:val="22"/>
        </w:rPr>
        <w:t>.</w:t>
      </w:r>
    </w:p>
    <w:p w:rsidR="005B5060" w:rsidRDefault="005B5060" w:rsidP="005B5060">
      <w:pPr>
        <w:pStyle w:val="NormaleWeb"/>
        <w:spacing w:before="120" w:beforeAutospacing="0" w:after="120" w:afterAutospacing="0" w:line="336" w:lineRule="atLeast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</w:t>
      </w:r>
      <w:r w:rsidRPr="005B5060">
        <w:rPr>
          <w:color w:val="222222"/>
          <w:sz w:val="22"/>
          <w:szCs w:val="22"/>
        </w:rPr>
        <w:t>’</w:t>
      </w:r>
      <w:r w:rsidRPr="005B5060">
        <w:rPr>
          <w:rStyle w:val="Enfasigrassetto"/>
          <w:color w:val="222222"/>
          <w:sz w:val="22"/>
          <w:szCs w:val="22"/>
        </w:rPr>
        <w:t>OPENDAY</w:t>
      </w:r>
      <w:r w:rsidRPr="005B5060">
        <w:rPr>
          <w:color w:val="222222"/>
          <w:sz w:val="22"/>
          <w:szCs w:val="22"/>
        </w:rPr>
        <w:t> in modalità </w:t>
      </w:r>
      <w:r w:rsidRPr="005B5060">
        <w:rPr>
          <w:rStyle w:val="Enfasigrassetto"/>
          <w:color w:val="222222"/>
          <w:sz w:val="22"/>
          <w:szCs w:val="22"/>
        </w:rPr>
        <w:t>ONLINE</w:t>
      </w:r>
      <w:r w:rsidRPr="005B5060">
        <w:rPr>
          <w:color w:val="222222"/>
          <w:sz w:val="22"/>
          <w:szCs w:val="22"/>
        </w:rPr>
        <w:t> del nostro </w:t>
      </w:r>
      <w:r w:rsidRPr="005B5060">
        <w:rPr>
          <w:rStyle w:val="Enfasigrassetto"/>
          <w:color w:val="222222"/>
          <w:sz w:val="22"/>
          <w:szCs w:val="22"/>
        </w:rPr>
        <w:t>I</w:t>
      </w:r>
      <w:r w:rsidRPr="005B5060">
        <w:rPr>
          <w:color w:val="222222"/>
          <w:sz w:val="22"/>
          <w:szCs w:val="22"/>
        </w:rPr>
        <w:t>stituto</w:t>
      </w:r>
      <w:r w:rsidRPr="005B5060">
        <w:rPr>
          <w:rStyle w:val="Enfasigrassetto"/>
          <w:color w:val="222222"/>
          <w:sz w:val="22"/>
          <w:szCs w:val="22"/>
        </w:rPr>
        <w:t> C</w:t>
      </w:r>
      <w:r w:rsidRPr="005B5060">
        <w:rPr>
          <w:color w:val="222222"/>
          <w:sz w:val="22"/>
          <w:szCs w:val="22"/>
        </w:rPr>
        <w:t>omprensivo  si terrà come di seguito riportato:</w:t>
      </w:r>
    </w:p>
    <w:tbl>
      <w:tblPr>
        <w:tblStyle w:val="Elencochiaro-Colore5"/>
        <w:tblW w:w="5000" w:type="pct"/>
        <w:tblLayout w:type="fixed"/>
        <w:tblLook w:val="04A0"/>
      </w:tblPr>
      <w:tblGrid>
        <w:gridCol w:w="3652"/>
        <w:gridCol w:w="3545"/>
        <w:gridCol w:w="2657"/>
      </w:tblGrid>
      <w:tr w:rsidR="002C2CD3" w:rsidTr="002C2CD3">
        <w:trPr>
          <w:cnfStyle w:val="100000000000"/>
        </w:trPr>
        <w:tc>
          <w:tcPr>
            <w:cnfStyle w:val="001000000000"/>
            <w:tcW w:w="1853" w:type="pct"/>
            <w:shd w:val="clear" w:color="auto" w:fill="C6D9F1" w:themeFill="text2" w:themeFillTint="33"/>
          </w:tcPr>
          <w:p w:rsidR="002C2CD3" w:rsidRDefault="002C2CD3" w:rsidP="00E07D0A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</w:rPr>
              <w:t>ORDINE DI SCUOLA</w:t>
            </w:r>
          </w:p>
        </w:tc>
        <w:tc>
          <w:tcPr>
            <w:tcW w:w="1799" w:type="pct"/>
            <w:shd w:val="clear" w:color="auto" w:fill="C6D9F1" w:themeFill="text2" w:themeFillTint="33"/>
          </w:tcPr>
          <w:p w:rsidR="002C2CD3" w:rsidRDefault="002C2CD3" w:rsidP="00D30F32">
            <w:pPr>
              <w:pStyle w:val="NormaleWeb"/>
              <w:spacing w:before="120" w:beforeAutospacing="0" w:after="120" w:afterAutospacing="0" w:line="336" w:lineRule="atLeast"/>
              <w:jc w:val="center"/>
              <w:cnfStyle w:val="1000000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</w:rPr>
              <w:t>DATA E ORARIO</w:t>
            </w:r>
          </w:p>
        </w:tc>
        <w:tc>
          <w:tcPr>
            <w:tcW w:w="1348" w:type="pct"/>
            <w:shd w:val="clear" w:color="auto" w:fill="C6D9F1" w:themeFill="text2" w:themeFillTint="33"/>
          </w:tcPr>
          <w:p w:rsidR="002C2CD3" w:rsidRDefault="002C2CD3" w:rsidP="00E07D0A">
            <w:pPr>
              <w:pStyle w:val="NormaleWeb"/>
              <w:spacing w:before="120" w:beforeAutospacing="0" w:after="120" w:afterAutospacing="0" w:line="336" w:lineRule="atLeast"/>
              <w:jc w:val="center"/>
              <w:cnfStyle w:val="1000000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</w:rPr>
              <w:t>LINK PER LA PRENOTAZIONE</w:t>
            </w:r>
          </w:p>
        </w:tc>
      </w:tr>
      <w:tr w:rsidR="002C2CD3" w:rsidTr="002C2CD3">
        <w:trPr>
          <w:cnfStyle w:val="000000100000"/>
        </w:trPr>
        <w:tc>
          <w:tcPr>
            <w:cnfStyle w:val="001000000000"/>
            <w:tcW w:w="1853" w:type="pct"/>
          </w:tcPr>
          <w:p w:rsidR="002C2CD3" w:rsidRDefault="002C2CD3" w:rsidP="002C2CD3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</w:rPr>
              <w:t>Scuola dell’Infanzia</w:t>
            </w:r>
          </w:p>
        </w:tc>
        <w:tc>
          <w:tcPr>
            <w:tcW w:w="1799" w:type="pct"/>
          </w:tcPr>
          <w:p w:rsidR="002C2CD3" w:rsidRDefault="002C2CD3" w:rsidP="00D30F32">
            <w:pPr>
              <w:pStyle w:val="NormaleWeb"/>
              <w:spacing w:before="120" w:beforeAutospacing="0" w:after="120" w:afterAutospacing="0" w:line="336" w:lineRule="atLeast"/>
              <w:cnfStyle w:val="0000001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17 dicembre – ore 17.00 /18.00</w:t>
            </w:r>
          </w:p>
          <w:p w:rsidR="002C2CD3" w:rsidRDefault="002C2CD3" w:rsidP="00D30F32">
            <w:pPr>
              <w:pStyle w:val="NormaleWeb"/>
              <w:spacing w:before="120" w:beforeAutospacing="0" w:after="120" w:afterAutospacing="0" w:line="336" w:lineRule="atLeast"/>
              <w:cnfStyle w:val="0000001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 gennaio – ore 17.00/18.00</w:t>
            </w:r>
          </w:p>
        </w:tc>
        <w:tc>
          <w:tcPr>
            <w:tcW w:w="1348" w:type="pct"/>
            <w:vMerge w:val="restart"/>
          </w:tcPr>
          <w:p w:rsidR="002C2CD3" w:rsidRDefault="002C2CD3" w:rsidP="005B5060">
            <w:pPr>
              <w:pStyle w:val="NormaleWeb"/>
              <w:spacing w:before="120" w:beforeAutospacing="0" w:after="120" w:afterAutospacing="0" w:line="336" w:lineRule="atLeast"/>
              <w:cnfStyle w:val="000000100000"/>
              <w:rPr>
                <w:color w:val="222222"/>
                <w:sz w:val="22"/>
                <w:szCs w:val="22"/>
              </w:rPr>
            </w:pPr>
            <w:hyperlink r:id="rId14" w:history="1">
              <w:r w:rsidRPr="00F47718">
                <w:rPr>
                  <w:rStyle w:val="Collegamentoipertestuale"/>
                  <w:sz w:val="22"/>
                  <w:szCs w:val="22"/>
                </w:rPr>
                <w:t>https://docs.google.com/forms/d/e/1FAIpQLSf7qPf4rxVet1_BX_GhtcoqAO8SGWCNMOP8_pMby8SqyQvWEw/viewform</w:t>
              </w:r>
            </w:hyperlink>
          </w:p>
          <w:p w:rsidR="002C2CD3" w:rsidRDefault="002C2CD3" w:rsidP="00F722CF">
            <w:pPr>
              <w:pStyle w:val="NormaleWeb"/>
              <w:spacing w:before="120" w:beforeAutospacing="0" w:after="120" w:afterAutospacing="0" w:line="336" w:lineRule="atLeast"/>
              <w:jc w:val="center"/>
              <w:cnfStyle w:val="0000001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05.75pt">
                  <v:imagedata r:id="rId15" o:title="WhatsApp Image 2020-12-10 at 09.35.44"/>
                </v:shape>
              </w:pict>
            </w:r>
          </w:p>
        </w:tc>
      </w:tr>
      <w:tr w:rsidR="002C2CD3" w:rsidTr="002C2CD3">
        <w:tc>
          <w:tcPr>
            <w:cnfStyle w:val="001000000000"/>
            <w:tcW w:w="1853" w:type="pct"/>
          </w:tcPr>
          <w:p w:rsidR="002C2CD3" w:rsidRDefault="002C2CD3" w:rsidP="002C2CD3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Scuola Primaria</w:t>
            </w:r>
          </w:p>
          <w:p w:rsidR="002C2CD3" w:rsidRDefault="002C2CD3" w:rsidP="002C2CD3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</w:rPr>
              <w:t>(anche modello SENZA ZAINO)</w:t>
            </w:r>
          </w:p>
        </w:tc>
        <w:tc>
          <w:tcPr>
            <w:tcW w:w="1799" w:type="pct"/>
          </w:tcPr>
          <w:p w:rsidR="002C2CD3" w:rsidRDefault="002C2CD3" w:rsidP="00D30F32">
            <w:pPr>
              <w:pStyle w:val="NormaleWeb"/>
              <w:spacing w:before="120" w:beforeAutospacing="0" w:after="120" w:afterAutospacing="0" w:line="336" w:lineRule="atLeast"/>
              <w:cnfStyle w:val="0000000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18 dicembre – ore 17.30</w:t>
            </w:r>
          </w:p>
          <w:p w:rsidR="002C2CD3" w:rsidRDefault="002C2CD3" w:rsidP="00D30F32">
            <w:pPr>
              <w:pStyle w:val="NormaleWeb"/>
              <w:spacing w:before="120" w:beforeAutospacing="0" w:after="120" w:afterAutospacing="0" w:line="336" w:lineRule="atLeast"/>
              <w:cnfStyle w:val="0000000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12 gennaio  –  ore 17.30</w:t>
            </w:r>
          </w:p>
        </w:tc>
        <w:tc>
          <w:tcPr>
            <w:tcW w:w="1348" w:type="pct"/>
            <w:vMerge/>
          </w:tcPr>
          <w:p w:rsidR="002C2CD3" w:rsidRDefault="002C2CD3" w:rsidP="005B5060">
            <w:pPr>
              <w:pStyle w:val="NormaleWeb"/>
              <w:spacing w:before="120" w:beforeAutospacing="0" w:after="120" w:afterAutospacing="0" w:line="336" w:lineRule="atLeast"/>
              <w:cnfStyle w:val="000000000000"/>
              <w:rPr>
                <w:color w:val="222222"/>
                <w:sz w:val="22"/>
                <w:szCs w:val="22"/>
              </w:rPr>
            </w:pPr>
          </w:p>
        </w:tc>
      </w:tr>
      <w:tr w:rsidR="002C2CD3" w:rsidTr="002C2CD3">
        <w:trPr>
          <w:cnfStyle w:val="000000100000"/>
        </w:trPr>
        <w:tc>
          <w:tcPr>
            <w:cnfStyle w:val="001000000000"/>
            <w:tcW w:w="1853" w:type="pct"/>
          </w:tcPr>
          <w:p w:rsidR="002C2CD3" w:rsidRDefault="002C2CD3" w:rsidP="002C2CD3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Scuola Secondaria di Primo Grado</w:t>
            </w:r>
          </w:p>
        </w:tc>
        <w:tc>
          <w:tcPr>
            <w:tcW w:w="1799" w:type="pct"/>
          </w:tcPr>
          <w:p w:rsidR="002C2CD3" w:rsidRDefault="002C2CD3" w:rsidP="00D30F32">
            <w:pPr>
              <w:pStyle w:val="NormaleWeb"/>
              <w:spacing w:before="120" w:beforeAutospacing="0" w:after="120" w:afterAutospacing="0" w:line="336" w:lineRule="atLeast"/>
              <w:cnfStyle w:val="0000001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17 dicembre – ore 18.30/1</w:t>
            </w:r>
            <w:r>
              <w:rPr>
                <w:color w:val="222222"/>
                <w:sz w:val="22"/>
                <w:szCs w:val="22"/>
              </w:rPr>
              <w:t>9</w:t>
            </w:r>
            <w:r>
              <w:rPr>
                <w:color w:val="222222"/>
                <w:sz w:val="22"/>
                <w:szCs w:val="22"/>
              </w:rPr>
              <w:t>.30</w:t>
            </w:r>
          </w:p>
          <w:p w:rsidR="002C2CD3" w:rsidRDefault="002C2CD3" w:rsidP="00D30F32">
            <w:pPr>
              <w:pStyle w:val="NormaleWeb"/>
              <w:spacing w:before="120" w:beforeAutospacing="0" w:after="120" w:afterAutospacing="0" w:line="336" w:lineRule="atLeast"/>
              <w:cnfStyle w:val="0000001000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 gennaio – ore 18.30/19.30</w:t>
            </w:r>
          </w:p>
        </w:tc>
        <w:tc>
          <w:tcPr>
            <w:tcW w:w="1348" w:type="pct"/>
            <w:vMerge/>
          </w:tcPr>
          <w:p w:rsidR="002C2CD3" w:rsidRDefault="002C2CD3" w:rsidP="005B5060">
            <w:pPr>
              <w:pStyle w:val="NormaleWeb"/>
              <w:spacing w:before="120" w:beforeAutospacing="0" w:after="120" w:afterAutospacing="0" w:line="336" w:lineRule="atLeast"/>
              <w:cnfStyle w:val="000000100000"/>
              <w:rPr>
                <w:color w:val="222222"/>
                <w:sz w:val="22"/>
                <w:szCs w:val="22"/>
              </w:rPr>
            </w:pPr>
          </w:p>
        </w:tc>
      </w:tr>
    </w:tbl>
    <w:p w:rsidR="00132102" w:rsidRPr="00C40D10" w:rsidRDefault="00132102" w:rsidP="00132102">
      <w:pPr>
        <w:spacing w:line="276" w:lineRule="auto"/>
        <w:rPr>
          <w:sz w:val="22"/>
          <w:szCs w:val="22"/>
        </w:rPr>
      </w:pPr>
    </w:p>
    <w:p w:rsidR="00C40D10" w:rsidRPr="00C40D10" w:rsidRDefault="00C40D10" w:rsidP="00C40D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Tricase, </w:t>
      </w:r>
      <w:r w:rsidR="00960E80">
        <w:rPr>
          <w:sz w:val="22"/>
          <w:szCs w:val="22"/>
        </w:rPr>
        <w:t>10</w:t>
      </w:r>
      <w:r>
        <w:rPr>
          <w:sz w:val="22"/>
          <w:szCs w:val="22"/>
        </w:rPr>
        <w:t>/1</w:t>
      </w:r>
      <w:r w:rsidR="00CA4ADA">
        <w:rPr>
          <w:sz w:val="22"/>
          <w:szCs w:val="22"/>
        </w:rPr>
        <w:t>2</w:t>
      </w:r>
      <w:r w:rsidR="00960E80">
        <w:rPr>
          <w:sz w:val="22"/>
          <w:szCs w:val="22"/>
        </w:rPr>
        <w:t>/2021</w:t>
      </w:r>
    </w:p>
    <w:p w:rsidR="00C9394B" w:rsidRPr="00C40D10" w:rsidRDefault="00C9394B" w:rsidP="00C40D10">
      <w:pPr>
        <w:tabs>
          <w:tab w:val="left" w:pos="5940"/>
        </w:tabs>
        <w:rPr>
          <w:sz w:val="22"/>
          <w:szCs w:val="22"/>
        </w:rPr>
      </w:pPr>
      <w:r w:rsidRPr="00C40D1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9394B" w:rsidRPr="00C40D10" w:rsidRDefault="00C9394B" w:rsidP="00C40D10">
      <w:pPr>
        <w:ind w:left="4248" w:firstLine="708"/>
        <w:jc w:val="right"/>
        <w:rPr>
          <w:sz w:val="22"/>
          <w:szCs w:val="22"/>
        </w:rPr>
      </w:pPr>
      <w:r w:rsidRPr="00C40D10">
        <w:rPr>
          <w:sz w:val="22"/>
          <w:szCs w:val="22"/>
        </w:rPr>
        <w:t>IL DIRIGENTE SCOLASTICO</w:t>
      </w:r>
    </w:p>
    <w:p w:rsidR="00C9394B" w:rsidRDefault="00C9394B" w:rsidP="00960E80">
      <w:pPr>
        <w:tabs>
          <w:tab w:val="left" w:pos="6739"/>
        </w:tabs>
        <w:rPr>
          <w:sz w:val="22"/>
          <w:szCs w:val="22"/>
        </w:rPr>
      </w:pPr>
      <w:r w:rsidRPr="00C40D10">
        <w:rPr>
          <w:sz w:val="22"/>
          <w:szCs w:val="22"/>
        </w:rPr>
        <w:t xml:space="preserve">                                              </w:t>
      </w:r>
      <w:r w:rsidR="00960E80">
        <w:rPr>
          <w:sz w:val="22"/>
          <w:szCs w:val="22"/>
        </w:rPr>
        <w:t xml:space="preserve">                                                                         </w:t>
      </w:r>
      <w:r w:rsidRPr="00C40D10">
        <w:rPr>
          <w:sz w:val="22"/>
          <w:szCs w:val="22"/>
        </w:rPr>
        <w:t xml:space="preserve">      Prof.ssa Oronza MARIANO</w:t>
      </w:r>
    </w:p>
    <w:p w:rsidR="00B556EE" w:rsidRDefault="00B556EE" w:rsidP="00E25F35">
      <w:pPr>
        <w:tabs>
          <w:tab w:val="left" w:pos="6739"/>
        </w:tabs>
        <w:jc w:val="right"/>
        <w:rPr>
          <w:i/>
          <w:sz w:val="22"/>
          <w:szCs w:val="22"/>
        </w:rPr>
      </w:pPr>
    </w:p>
    <w:p w:rsidR="00C40D10" w:rsidRPr="00C40D10" w:rsidRDefault="00C40D10" w:rsidP="00960E80">
      <w:pPr>
        <w:tabs>
          <w:tab w:val="left" w:pos="6739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</w:t>
      </w:r>
      <w:r w:rsidR="00960E80">
        <w:rPr>
          <w:i/>
          <w:sz w:val="22"/>
          <w:szCs w:val="22"/>
        </w:rPr>
        <w:t xml:space="preserve">                                                                </w:t>
      </w:r>
      <w:r>
        <w:rPr>
          <w:i/>
          <w:sz w:val="22"/>
          <w:szCs w:val="22"/>
        </w:rPr>
        <w:t xml:space="preserve">        (</w:t>
      </w:r>
      <w:r w:rsidR="00C9394B" w:rsidRPr="00C40D10">
        <w:rPr>
          <w:i/>
          <w:sz w:val="22"/>
          <w:szCs w:val="22"/>
        </w:rPr>
        <w:t>Firma autografa omessa</w:t>
      </w:r>
    </w:p>
    <w:p w:rsidR="00C9394B" w:rsidRPr="00C40D10" w:rsidRDefault="00C9394B" w:rsidP="00F722CF">
      <w:pPr>
        <w:tabs>
          <w:tab w:val="left" w:pos="6739"/>
        </w:tabs>
        <w:jc w:val="right"/>
        <w:rPr>
          <w:b/>
          <w:sz w:val="22"/>
          <w:szCs w:val="22"/>
        </w:rPr>
      </w:pPr>
      <w:r w:rsidRPr="00C40D10">
        <w:rPr>
          <w:i/>
          <w:sz w:val="22"/>
          <w:szCs w:val="22"/>
        </w:rPr>
        <w:t>ai sensi dell’art. 3 del D.Lgs. n. 39/1993</w:t>
      </w:r>
      <w:r w:rsidRPr="00C40D10">
        <w:rPr>
          <w:sz w:val="22"/>
          <w:szCs w:val="22"/>
        </w:rPr>
        <w:t xml:space="preserve">)         </w:t>
      </w:r>
      <w:bookmarkStart w:id="0" w:name="_GoBack"/>
      <w:bookmarkEnd w:id="0"/>
    </w:p>
    <w:p w:rsidR="00B55A18" w:rsidRPr="00C40D10" w:rsidRDefault="00B55A18" w:rsidP="00B55A18">
      <w:pPr>
        <w:spacing w:line="276" w:lineRule="auto"/>
        <w:ind w:left="720"/>
        <w:jc w:val="center"/>
        <w:rPr>
          <w:b/>
          <w:sz w:val="22"/>
          <w:szCs w:val="22"/>
        </w:rPr>
      </w:pPr>
    </w:p>
    <w:sectPr w:rsidR="00B55A18" w:rsidRPr="00C40D10" w:rsidSect="00D867A5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10" w:rsidRDefault="00112010" w:rsidP="002E4C34">
      <w:r>
        <w:separator/>
      </w:r>
    </w:p>
  </w:endnote>
  <w:endnote w:type="continuationSeparator" w:id="1">
    <w:p w:rsidR="00112010" w:rsidRDefault="00112010" w:rsidP="002E4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10" w:rsidRDefault="00112010" w:rsidP="002E4C34">
      <w:r>
        <w:separator/>
      </w:r>
    </w:p>
  </w:footnote>
  <w:footnote w:type="continuationSeparator" w:id="1">
    <w:p w:rsidR="00112010" w:rsidRDefault="00112010" w:rsidP="002E4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64806"/>
    <w:lvl w:ilvl="0">
      <w:numFmt w:val="bullet"/>
      <w:lvlText w:val="*"/>
      <w:lvlJc w:val="left"/>
    </w:lvl>
  </w:abstractNum>
  <w:abstractNum w:abstractNumId="1">
    <w:nsid w:val="0CF840EA"/>
    <w:multiLevelType w:val="hybridMultilevel"/>
    <w:tmpl w:val="21C6007A"/>
    <w:lvl w:ilvl="0" w:tplc="A7AAB604">
      <w:start w:val="1"/>
      <w:numFmt w:val="none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D361AC"/>
    <w:multiLevelType w:val="hybridMultilevel"/>
    <w:tmpl w:val="982A1788"/>
    <w:lvl w:ilvl="0" w:tplc="A7AAB604">
      <w:start w:val="1"/>
      <w:numFmt w:val="none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626F3B"/>
    <w:multiLevelType w:val="singleLevel"/>
    <w:tmpl w:val="FE0A7F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4">
    <w:nsid w:val="18616A73"/>
    <w:multiLevelType w:val="hybridMultilevel"/>
    <w:tmpl w:val="AA12FB1A"/>
    <w:lvl w:ilvl="0" w:tplc="15663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068B"/>
    <w:multiLevelType w:val="hybridMultilevel"/>
    <w:tmpl w:val="26981B1E"/>
    <w:lvl w:ilvl="0" w:tplc="97BEC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03B55"/>
    <w:multiLevelType w:val="hybridMultilevel"/>
    <w:tmpl w:val="D4009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743A"/>
    <w:multiLevelType w:val="hybridMultilevel"/>
    <w:tmpl w:val="6648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22F3"/>
    <w:multiLevelType w:val="hybridMultilevel"/>
    <w:tmpl w:val="03E0072E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165B9"/>
    <w:multiLevelType w:val="hybridMultilevel"/>
    <w:tmpl w:val="C6868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B7855"/>
    <w:multiLevelType w:val="hybridMultilevel"/>
    <w:tmpl w:val="D7821D26"/>
    <w:lvl w:ilvl="0" w:tplc="81169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3433C"/>
    <w:multiLevelType w:val="hybridMultilevel"/>
    <w:tmpl w:val="1B8AC00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>
      <w:start w:val="1"/>
      <w:numFmt w:val="lowerLetter"/>
      <w:lvlText w:val="%2."/>
      <w:lvlJc w:val="left"/>
      <w:pPr>
        <w:ind w:left="1650" w:hanging="360"/>
      </w:pPr>
    </w:lvl>
    <w:lvl w:ilvl="2" w:tplc="0410001B">
      <w:start w:val="1"/>
      <w:numFmt w:val="lowerRoman"/>
      <w:lvlText w:val="%3."/>
      <w:lvlJc w:val="right"/>
      <w:pPr>
        <w:ind w:left="2370" w:hanging="180"/>
      </w:pPr>
    </w:lvl>
    <w:lvl w:ilvl="3" w:tplc="0410000F">
      <w:start w:val="1"/>
      <w:numFmt w:val="decimal"/>
      <w:lvlText w:val="%4."/>
      <w:lvlJc w:val="left"/>
      <w:pPr>
        <w:ind w:left="3090" w:hanging="360"/>
      </w:pPr>
    </w:lvl>
    <w:lvl w:ilvl="4" w:tplc="04100019">
      <w:start w:val="1"/>
      <w:numFmt w:val="lowerLetter"/>
      <w:lvlText w:val="%5."/>
      <w:lvlJc w:val="left"/>
      <w:pPr>
        <w:ind w:left="3810" w:hanging="360"/>
      </w:pPr>
    </w:lvl>
    <w:lvl w:ilvl="5" w:tplc="0410001B">
      <w:start w:val="1"/>
      <w:numFmt w:val="lowerRoman"/>
      <w:lvlText w:val="%6."/>
      <w:lvlJc w:val="right"/>
      <w:pPr>
        <w:ind w:left="4530" w:hanging="180"/>
      </w:pPr>
    </w:lvl>
    <w:lvl w:ilvl="6" w:tplc="0410000F">
      <w:start w:val="1"/>
      <w:numFmt w:val="decimal"/>
      <w:lvlText w:val="%7."/>
      <w:lvlJc w:val="left"/>
      <w:pPr>
        <w:ind w:left="5250" w:hanging="360"/>
      </w:pPr>
    </w:lvl>
    <w:lvl w:ilvl="7" w:tplc="04100019">
      <w:start w:val="1"/>
      <w:numFmt w:val="lowerLetter"/>
      <w:lvlText w:val="%8."/>
      <w:lvlJc w:val="left"/>
      <w:pPr>
        <w:ind w:left="5970" w:hanging="360"/>
      </w:pPr>
    </w:lvl>
    <w:lvl w:ilvl="8" w:tplc="0410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12D0B5B"/>
    <w:multiLevelType w:val="hybridMultilevel"/>
    <w:tmpl w:val="43A6A674"/>
    <w:lvl w:ilvl="0" w:tplc="66B481F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56F7B5E"/>
    <w:multiLevelType w:val="hybridMultilevel"/>
    <w:tmpl w:val="D8CE0086"/>
    <w:lvl w:ilvl="0" w:tplc="4B708E1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463A6D05"/>
    <w:multiLevelType w:val="hybridMultilevel"/>
    <w:tmpl w:val="6464B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3AA9"/>
    <w:multiLevelType w:val="hybridMultilevel"/>
    <w:tmpl w:val="4E7C5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608EA"/>
    <w:multiLevelType w:val="hybridMultilevel"/>
    <w:tmpl w:val="FD02F65C"/>
    <w:lvl w:ilvl="0" w:tplc="8EBC5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A1C95"/>
    <w:multiLevelType w:val="hybridMultilevel"/>
    <w:tmpl w:val="8EDE3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74200"/>
    <w:multiLevelType w:val="hybridMultilevel"/>
    <w:tmpl w:val="99AA89AC"/>
    <w:lvl w:ilvl="0" w:tplc="A7AAB604">
      <w:start w:val="1"/>
      <w:numFmt w:val="none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CF4B16"/>
    <w:multiLevelType w:val="hybridMultilevel"/>
    <w:tmpl w:val="05061EB2"/>
    <w:lvl w:ilvl="0" w:tplc="6194CE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5412A"/>
    <w:multiLevelType w:val="hybridMultilevel"/>
    <w:tmpl w:val="5094A92C"/>
    <w:lvl w:ilvl="0" w:tplc="A7AAB604">
      <w:start w:val="1"/>
      <w:numFmt w:val="none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241365"/>
    <w:multiLevelType w:val="hybridMultilevel"/>
    <w:tmpl w:val="58D4573C"/>
    <w:lvl w:ilvl="0" w:tplc="A7AAB604">
      <w:start w:val="1"/>
      <w:numFmt w:val="none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2B63D4"/>
    <w:multiLevelType w:val="hybridMultilevel"/>
    <w:tmpl w:val="23E8E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F0E4A"/>
    <w:multiLevelType w:val="hybridMultilevel"/>
    <w:tmpl w:val="9EB04068"/>
    <w:lvl w:ilvl="0" w:tplc="069CD10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69B763F5"/>
    <w:multiLevelType w:val="hybridMultilevel"/>
    <w:tmpl w:val="E54A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C2543"/>
    <w:multiLevelType w:val="hybridMultilevel"/>
    <w:tmpl w:val="929C12D8"/>
    <w:lvl w:ilvl="0" w:tplc="629C51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43591"/>
    <w:multiLevelType w:val="hybridMultilevel"/>
    <w:tmpl w:val="940E43BE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>
      <w:start w:val="1"/>
      <w:numFmt w:val="lowerLetter"/>
      <w:lvlText w:val="%2."/>
      <w:lvlJc w:val="left"/>
      <w:pPr>
        <w:ind w:left="1650" w:hanging="360"/>
      </w:pPr>
    </w:lvl>
    <w:lvl w:ilvl="2" w:tplc="0410001B">
      <w:start w:val="1"/>
      <w:numFmt w:val="lowerRoman"/>
      <w:lvlText w:val="%3."/>
      <w:lvlJc w:val="right"/>
      <w:pPr>
        <w:ind w:left="2370" w:hanging="180"/>
      </w:pPr>
    </w:lvl>
    <w:lvl w:ilvl="3" w:tplc="0410000F">
      <w:start w:val="1"/>
      <w:numFmt w:val="decimal"/>
      <w:lvlText w:val="%4."/>
      <w:lvlJc w:val="left"/>
      <w:pPr>
        <w:ind w:left="3090" w:hanging="360"/>
      </w:pPr>
    </w:lvl>
    <w:lvl w:ilvl="4" w:tplc="04100019">
      <w:start w:val="1"/>
      <w:numFmt w:val="lowerLetter"/>
      <w:lvlText w:val="%5."/>
      <w:lvlJc w:val="left"/>
      <w:pPr>
        <w:ind w:left="3810" w:hanging="360"/>
      </w:pPr>
    </w:lvl>
    <w:lvl w:ilvl="5" w:tplc="0410001B">
      <w:start w:val="1"/>
      <w:numFmt w:val="lowerRoman"/>
      <w:lvlText w:val="%6."/>
      <w:lvlJc w:val="right"/>
      <w:pPr>
        <w:ind w:left="4530" w:hanging="180"/>
      </w:pPr>
    </w:lvl>
    <w:lvl w:ilvl="6" w:tplc="0410000F">
      <w:start w:val="1"/>
      <w:numFmt w:val="decimal"/>
      <w:lvlText w:val="%7."/>
      <w:lvlJc w:val="left"/>
      <w:pPr>
        <w:ind w:left="5250" w:hanging="360"/>
      </w:pPr>
    </w:lvl>
    <w:lvl w:ilvl="7" w:tplc="04100019">
      <w:start w:val="1"/>
      <w:numFmt w:val="lowerLetter"/>
      <w:lvlText w:val="%8."/>
      <w:lvlJc w:val="left"/>
      <w:pPr>
        <w:ind w:left="5970" w:hanging="360"/>
      </w:pPr>
    </w:lvl>
    <w:lvl w:ilvl="8" w:tplc="0410001B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72D23B8C"/>
    <w:multiLevelType w:val="hybridMultilevel"/>
    <w:tmpl w:val="4D80B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513C"/>
    <w:multiLevelType w:val="hybridMultilevel"/>
    <w:tmpl w:val="773C9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F26E5"/>
    <w:multiLevelType w:val="hybridMultilevel"/>
    <w:tmpl w:val="BE704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9"/>
  </w:num>
  <w:num w:numId="5">
    <w:abstractNumId w:val="14"/>
  </w:num>
  <w:num w:numId="6">
    <w:abstractNumId w:val="25"/>
  </w:num>
  <w:num w:numId="7">
    <w:abstractNumId w:val="0"/>
    <w:lvlOverride w:ilvl="0">
      <w:lvl w:ilvl="0">
        <w:numFmt w:val="bullet"/>
        <w:lvlText w:val=""/>
        <w:legacy w:legacy="1" w:legacySpace="120" w:legacyIndent="380"/>
        <w:lvlJc w:val="left"/>
        <w:pPr>
          <w:ind w:left="2180" w:hanging="380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6"/>
  </w:num>
  <w:num w:numId="10">
    <w:abstractNumId w:val="13"/>
  </w:num>
  <w:num w:numId="11">
    <w:abstractNumId w:val="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8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"/>
  </w:num>
  <w:num w:numId="26">
    <w:abstractNumId w:val="1"/>
  </w:num>
  <w:num w:numId="27">
    <w:abstractNumId w:val="20"/>
  </w:num>
  <w:num w:numId="28">
    <w:abstractNumId w:val="18"/>
  </w:num>
  <w:num w:numId="29">
    <w:abstractNumId w:val="1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839BC"/>
    <w:rsid w:val="0000017A"/>
    <w:rsid w:val="00002784"/>
    <w:rsid w:val="000062D8"/>
    <w:rsid w:val="00016FE7"/>
    <w:rsid w:val="00050E65"/>
    <w:rsid w:val="00062954"/>
    <w:rsid w:val="00063980"/>
    <w:rsid w:val="00063988"/>
    <w:rsid w:val="00066A93"/>
    <w:rsid w:val="00071ADC"/>
    <w:rsid w:val="00076DC7"/>
    <w:rsid w:val="00077BE7"/>
    <w:rsid w:val="000839BC"/>
    <w:rsid w:val="000A3132"/>
    <w:rsid w:val="000A778A"/>
    <w:rsid w:val="000B022F"/>
    <w:rsid w:val="000B7A93"/>
    <w:rsid w:val="000C2322"/>
    <w:rsid w:val="000C25A5"/>
    <w:rsid w:val="000C2EB0"/>
    <w:rsid w:val="000C644A"/>
    <w:rsid w:val="000C7CA1"/>
    <w:rsid w:val="000D3E65"/>
    <w:rsid w:val="000E24AA"/>
    <w:rsid w:val="000E3003"/>
    <w:rsid w:val="000E5692"/>
    <w:rsid w:val="000E6EA0"/>
    <w:rsid w:val="000F6559"/>
    <w:rsid w:val="000F655C"/>
    <w:rsid w:val="001004E5"/>
    <w:rsid w:val="001036BC"/>
    <w:rsid w:val="00105D9A"/>
    <w:rsid w:val="00112010"/>
    <w:rsid w:val="001133E1"/>
    <w:rsid w:val="00132102"/>
    <w:rsid w:val="0013569C"/>
    <w:rsid w:val="001436C6"/>
    <w:rsid w:val="00147000"/>
    <w:rsid w:val="00150E63"/>
    <w:rsid w:val="001606E8"/>
    <w:rsid w:val="00160D0A"/>
    <w:rsid w:val="00180A71"/>
    <w:rsid w:val="001942AA"/>
    <w:rsid w:val="001B3111"/>
    <w:rsid w:val="001B4522"/>
    <w:rsid w:val="001B5668"/>
    <w:rsid w:val="001B7286"/>
    <w:rsid w:val="001D5BB2"/>
    <w:rsid w:val="001E0479"/>
    <w:rsid w:val="001F3119"/>
    <w:rsid w:val="001F376B"/>
    <w:rsid w:val="001F4417"/>
    <w:rsid w:val="001F5338"/>
    <w:rsid w:val="00202480"/>
    <w:rsid w:val="00204D61"/>
    <w:rsid w:val="002069A0"/>
    <w:rsid w:val="002121C7"/>
    <w:rsid w:val="00214C75"/>
    <w:rsid w:val="00227F4B"/>
    <w:rsid w:val="00233473"/>
    <w:rsid w:val="00245AB2"/>
    <w:rsid w:val="0024782A"/>
    <w:rsid w:val="0025001A"/>
    <w:rsid w:val="00255D37"/>
    <w:rsid w:val="0026000E"/>
    <w:rsid w:val="0026514F"/>
    <w:rsid w:val="00272BDE"/>
    <w:rsid w:val="00275856"/>
    <w:rsid w:val="0027694C"/>
    <w:rsid w:val="002926CB"/>
    <w:rsid w:val="00297651"/>
    <w:rsid w:val="00297A8C"/>
    <w:rsid w:val="002B5BFA"/>
    <w:rsid w:val="002C2CD3"/>
    <w:rsid w:val="002C5FBE"/>
    <w:rsid w:val="002D33E6"/>
    <w:rsid w:val="002E0039"/>
    <w:rsid w:val="002E48CD"/>
    <w:rsid w:val="002E4C34"/>
    <w:rsid w:val="002F08EA"/>
    <w:rsid w:val="002F5DBF"/>
    <w:rsid w:val="002F78CB"/>
    <w:rsid w:val="0030294F"/>
    <w:rsid w:val="00305A03"/>
    <w:rsid w:val="00311944"/>
    <w:rsid w:val="00315F9E"/>
    <w:rsid w:val="00321BFC"/>
    <w:rsid w:val="003363B8"/>
    <w:rsid w:val="0034088C"/>
    <w:rsid w:val="003500EF"/>
    <w:rsid w:val="0035206C"/>
    <w:rsid w:val="00363472"/>
    <w:rsid w:val="003A10C9"/>
    <w:rsid w:val="003B38F4"/>
    <w:rsid w:val="003B7D19"/>
    <w:rsid w:val="003C3D94"/>
    <w:rsid w:val="003C4E4D"/>
    <w:rsid w:val="003C59D4"/>
    <w:rsid w:val="003D5900"/>
    <w:rsid w:val="003F3473"/>
    <w:rsid w:val="003F4F52"/>
    <w:rsid w:val="003F7838"/>
    <w:rsid w:val="00402A6F"/>
    <w:rsid w:val="00420964"/>
    <w:rsid w:val="00424405"/>
    <w:rsid w:val="0043497B"/>
    <w:rsid w:val="004360EF"/>
    <w:rsid w:val="00443BB1"/>
    <w:rsid w:val="00450758"/>
    <w:rsid w:val="00455AB2"/>
    <w:rsid w:val="00456778"/>
    <w:rsid w:val="00457C12"/>
    <w:rsid w:val="0046339F"/>
    <w:rsid w:val="0048102F"/>
    <w:rsid w:val="00482104"/>
    <w:rsid w:val="004854FF"/>
    <w:rsid w:val="00497AD8"/>
    <w:rsid w:val="004B4384"/>
    <w:rsid w:val="004B61D5"/>
    <w:rsid w:val="004D5507"/>
    <w:rsid w:val="004D7DF6"/>
    <w:rsid w:val="004E4221"/>
    <w:rsid w:val="005033B3"/>
    <w:rsid w:val="00527B78"/>
    <w:rsid w:val="00542008"/>
    <w:rsid w:val="005457DE"/>
    <w:rsid w:val="00551C5F"/>
    <w:rsid w:val="00551EFF"/>
    <w:rsid w:val="005560AC"/>
    <w:rsid w:val="005577F9"/>
    <w:rsid w:val="005603A0"/>
    <w:rsid w:val="00574A55"/>
    <w:rsid w:val="005A765F"/>
    <w:rsid w:val="005B08AE"/>
    <w:rsid w:val="005B3622"/>
    <w:rsid w:val="005B5060"/>
    <w:rsid w:val="005D53AF"/>
    <w:rsid w:val="005D779C"/>
    <w:rsid w:val="00600F94"/>
    <w:rsid w:val="00601D3D"/>
    <w:rsid w:val="00606F52"/>
    <w:rsid w:val="00611085"/>
    <w:rsid w:val="00620E5F"/>
    <w:rsid w:val="00623D56"/>
    <w:rsid w:val="006261FF"/>
    <w:rsid w:val="00645578"/>
    <w:rsid w:val="00646AFC"/>
    <w:rsid w:val="00670076"/>
    <w:rsid w:val="00682319"/>
    <w:rsid w:val="0069528F"/>
    <w:rsid w:val="0069529C"/>
    <w:rsid w:val="006957F1"/>
    <w:rsid w:val="006A618F"/>
    <w:rsid w:val="006A7243"/>
    <w:rsid w:val="006C1DB1"/>
    <w:rsid w:val="006C2AB2"/>
    <w:rsid w:val="006C3E05"/>
    <w:rsid w:val="006C6FC1"/>
    <w:rsid w:val="006D5ADA"/>
    <w:rsid w:val="0070665D"/>
    <w:rsid w:val="00715583"/>
    <w:rsid w:val="007164C5"/>
    <w:rsid w:val="00733F49"/>
    <w:rsid w:val="007343C2"/>
    <w:rsid w:val="0073782B"/>
    <w:rsid w:val="007438D8"/>
    <w:rsid w:val="00744F17"/>
    <w:rsid w:val="00751659"/>
    <w:rsid w:val="007535F3"/>
    <w:rsid w:val="00756281"/>
    <w:rsid w:val="0076153B"/>
    <w:rsid w:val="0076545C"/>
    <w:rsid w:val="00766F34"/>
    <w:rsid w:val="00774EFB"/>
    <w:rsid w:val="00774F0E"/>
    <w:rsid w:val="007808B8"/>
    <w:rsid w:val="0078591E"/>
    <w:rsid w:val="007909AC"/>
    <w:rsid w:val="007945F3"/>
    <w:rsid w:val="00795273"/>
    <w:rsid w:val="007974BB"/>
    <w:rsid w:val="007A131E"/>
    <w:rsid w:val="007A729F"/>
    <w:rsid w:val="007C762A"/>
    <w:rsid w:val="007D3511"/>
    <w:rsid w:val="007E6C64"/>
    <w:rsid w:val="007F1F07"/>
    <w:rsid w:val="007F4910"/>
    <w:rsid w:val="007F6AC8"/>
    <w:rsid w:val="008272F1"/>
    <w:rsid w:val="0082755B"/>
    <w:rsid w:val="008340AC"/>
    <w:rsid w:val="0083477C"/>
    <w:rsid w:val="0083730A"/>
    <w:rsid w:val="008549BA"/>
    <w:rsid w:val="00867837"/>
    <w:rsid w:val="008753E9"/>
    <w:rsid w:val="00887038"/>
    <w:rsid w:val="008871EE"/>
    <w:rsid w:val="00891A5A"/>
    <w:rsid w:val="008A083F"/>
    <w:rsid w:val="008A4BBD"/>
    <w:rsid w:val="008A6C2D"/>
    <w:rsid w:val="008A7252"/>
    <w:rsid w:val="008A7B4F"/>
    <w:rsid w:val="008B7077"/>
    <w:rsid w:val="008C1C1D"/>
    <w:rsid w:val="008C4D4D"/>
    <w:rsid w:val="008C635B"/>
    <w:rsid w:val="008D1781"/>
    <w:rsid w:val="008D720F"/>
    <w:rsid w:val="008E4E8E"/>
    <w:rsid w:val="008F52DA"/>
    <w:rsid w:val="00904B1E"/>
    <w:rsid w:val="00922B98"/>
    <w:rsid w:val="00936EB1"/>
    <w:rsid w:val="009375F0"/>
    <w:rsid w:val="00940E43"/>
    <w:rsid w:val="00942387"/>
    <w:rsid w:val="009475D8"/>
    <w:rsid w:val="00960E80"/>
    <w:rsid w:val="00961DB7"/>
    <w:rsid w:val="009623BE"/>
    <w:rsid w:val="009665C9"/>
    <w:rsid w:val="00970CBE"/>
    <w:rsid w:val="009725F5"/>
    <w:rsid w:val="00975ED7"/>
    <w:rsid w:val="0098135F"/>
    <w:rsid w:val="009840FF"/>
    <w:rsid w:val="00986FFB"/>
    <w:rsid w:val="009931B4"/>
    <w:rsid w:val="009A05B3"/>
    <w:rsid w:val="009A39AC"/>
    <w:rsid w:val="009C0681"/>
    <w:rsid w:val="009D2F26"/>
    <w:rsid w:val="009F0043"/>
    <w:rsid w:val="009F6071"/>
    <w:rsid w:val="00A03556"/>
    <w:rsid w:val="00A105F2"/>
    <w:rsid w:val="00A150EF"/>
    <w:rsid w:val="00A217E9"/>
    <w:rsid w:val="00A2232E"/>
    <w:rsid w:val="00A253A6"/>
    <w:rsid w:val="00A31F4B"/>
    <w:rsid w:val="00A43551"/>
    <w:rsid w:val="00A458E3"/>
    <w:rsid w:val="00A4742B"/>
    <w:rsid w:val="00A5147A"/>
    <w:rsid w:val="00A53B2B"/>
    <w:rsid w:val="00A620D5"/>
    <w:rsid w:val="00A713FA"/>
    <w:rsid w:val="00A756E3"/>
    <w:rsid w:val="00A81C1B"/>
    <w:rsid w:val="00A844D6"/>
    <w:rsid w:val="00A87049"/>
    <w:rsid w:val="00A87112"/>
    <w:rsid w:val="00A9176E"/>
    <w:rsid w:val="00A97992"/>
    <w:rsid w:val="00AA2637"/>
    <w:rsid w:val="00AA3978"/>
    <w:rsid w:val="00AA70BA"/>
    <w:rsid w:val="00AC0598"/>
    <w:rsid w:val="00AC274B"/>
    <w:rsid w:val="00AD10C8"/>
    <w:rsid w:val="00AD1930"/>
    <w:rsid w:val="00AD2951"/>
    <w:rsid w:val="00AD5D86"/>
    <w:rsid w:val="00AE2CC8"/>
    <w:rsid w:val="00AF20D2"/>
    <w:rsid w:val="00B2097A"/>
    <w:rsid w:val="00B40F62"/>
    <w:rsid w:val="00B447E7"/>
    <w:rsid w:val="00B51530"/>
    <w:rsid w:val="00B531C5"/>
    <w:rsid w:val="00B53A15"/>
    <w:rsid w:val="00B556EE"/>
    <w:rsid w:val="00B55A18"/>
    <w:rsid w:val="00B61060"/>
    <w:rsid w:val="00B73792"/>
    <w:rsid w:val="00B7571D"/>
    <w:rsid w:val="00B8311A"/>
    <w:rsid w:val="00B84FBD"/>
    <w:rsid w:val="00B9530D"/>
    <w:rsid w:val="00B95593"/>
    <w:rsid w:val="00B95B8F"/>
    <w:rsid w:val="00BA6C8E"/>
    <w:rsid w:val="00BA7282"/>
    <w:rsid w:val="00BB2D5C"/>
    <w:rsid w:val="00BB37AA"/>
    <w:rsid w:val="00BC692E"/>
    <w:rsid w:val="00BD6FC3"/>
    <w:rsid w:val="00BE74E6"/>
    <w:rsid w:val="00BF31C5"/>
    <w:rsid w:val="00BF561C"/>
    <w:rsid w:val="00C14552"/>
    <w:rsid w:val="00C17ED0"/>
    <w:rsid w:val="00C2396C"/>
    <w:rsid w:val="00C36826"/>
    <w:rsid w:val="00C36EE3"/>
    <w:rsid w:val="00C40D10"/>
    <w:rsid w:val="00C42EA4"/>
    <w:rsid w:val="00C57FCF"/>
    <w:rsid w:val="00C67B9F"/>
    <w:rsid w:val="00C765D0"/>
    <w:rsid w:val="00C9394B"/>
    <w:rsid w:val="00CA140D"/>
    <w:rsid w:val="00CA4ADA"/>
    <w:rsid w:val="00CA53D2"/>
    <w:rsid w:val="00CB5F5C"/>
    <w:rsid w:val="00CC5355"/>
    <w:rsid w:val="00CC79FE"/>
    <w:rsid w:val="00CD2381"/>
    <w:rsid w:val="00CD2C54"/>
    <w:rsid w:val="00CD3542"/>
    <w:rsid w:val="00CD398E"/>
    <w:rsid w:val="00CE0F3F"/>
    <w:rsid w:val="00CE2398"/>
    <w:rsid w:val="00CE4A37"/>
    <w:rsid w:val="00CF113C"/>
    <w:rsid w:val="00CF3104"/>
    <w:rsid w:val="00D175C4"/>
    <w:rsid w:val="00D17857"/>
    <w:rsid w:val="00D205A1"/>
    <w:rsid w:val="00D3400A"/>
    <w:rsid w:val="00D37BBD"/>
    <w:rsid w:val="00D4507D"/>
    <w:rsid w:val="00D5330C"/>
    <w:rsid w:val="00D546CA"/>
    <w:rsid w:val="00D7012E"/>
    <w:rsid w:val="00D72C13"/>
    <w:rsid w:val="00D73CAC"/>
    <w:rsid w:val="00D75D73"/>
    <w:rsid w:val="00D80B2E"/>
    <w:rsid w:val="00D82770"/>
    <w:rsid w:val="00D8647E"/>
    <w:rsid w:val="00D867A5"/>
    <w:rsid w:val="00D9089E"/>
    <w:rsid w:val="00DA21F5"/>
    <w:rsid w:val="00DA2722"/>
    <w:rsid w:val="00DA4948"/>
    <w:rsid w:val="00DA5070"/>
    <w:rsid w:val="00DB1D95"/>
    <w:rsid w:val="00DB4125"/>
    <w:rsid w:val="00DC2CAD"/>
    <w:rsid w:val="00DD5E93"/>
    <w:rsid w:val="00DF1F29"/>
    <w:rsid w:val="00E07D0A"/>
    <w:rsid w:val="00E20A9E"/>
    <w:rsid w:val="00E25F35"/>
    <w:rsid w:val="00E31526"/>
    <w:rsid w:val="00E316FE"/>
    <w:rsid w:val="00E34423"/>
    <w:rsid w:val="00E37566"/>
    <w:rsid w:val="00E37D71"/>
    <w:rsid w:val="00E404FC"/>
    <w:rsid w:val="00E426C3"/>
    <w:rsid w:val="00E504A4"/>
    <w:rsid w:val="00E51F1E"/>
    <w:rsid w:val="00E62017"/>
    <w:rsid w:val="00E644AD"/>
    <w:rsid w:val="00E7091F"/>
    <w:rsid w:val="00E73574"/>
    <w:rsid w:val="00E82226"/>
    <w:rsid w:val="00E851E3"/>
    <w:rsid w:val="00E8788F"/>
    <w:rsid w:val="00E90ADE"/>
    <w:rsid w:val="00E970DA"/>
    <w:rsid w:val="00EA069F"/>
    <w:rsid w:val="00EA1B7B"/>
    <w:rsid w:val="00EB2562"/>
    <w:rsid w:val="00ED12A6"/>
    <w:rsid w:val="00EE1DBD"/>
    <w:rsid w:val="00EE29FE"/>
    <w:rsid w:val="00EE31E5"/>
    <w:rsid w:val="00EE7493"/>
    <w:rsid w:val="00EF0111"/>
    <w:rsid w:val="00EF309B"/>
    <w:rsid w:val="00F04588"/>
    <w:rsid w:val="00F173AC"/>
    <w:rsid w:val="00F42FC3"/>
    <w:rsid w:val="00F56DF9"/>
    <w:rsid w:val="00F60F38"/>
    <w:rsid w:val="00F60F94"/>
    <w:rsid w:val="00F639EF"/>
    <w:rsid w:val="00F63B58"/>
    <w:rsid w:val="00F63C87"/>
    <w:rsid w:val="00F722CF"/>
    <w:rsid w:val="00F74EAC"/>
    <w:rsid w:val="00F7794A"/>
    <w:rsid w:val="00F808EE"/>
    <w:rsid w:val="00F87D55"/>
    <w:rsid w:val="00F953FB"/>
    <w:rsid w:val="00F95D87"/>
    <w:rsid w:val="00FA06F0"/>
    <w:rsid w:val="00FA1259"/>
    <w:rsid w:val="00FA2B42"/>
    <w:rsid w:val="00FA381E"/>
    <w:rsid w:val="00FA4E4A"/>
    <w:rsid w:val="00FB2A87"/>
    <w:rsid w:val="00FB3370"/>
    <w:rsid w:val="00FC163F"/>
    <w:rsid w:val="00FC5A80"/>
    <w:rsid w:val="00FC5BCC"/>
    <w:rsid w:val="00FE5BAC"/>
    <w:rsid w:val="00FE7593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7A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B37AA"/>
    <w:pPr>
      <w:keepNext/>
      <w:overflowPunct w:val="0"/>
      <w:autoSpaceDE w:val="0"/>
      <w:autoSpaceDN w:val="0"/>
      <w:adjustRightInd w:val="0"/>
      <w:jc w:val="right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08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1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ADE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B37AA"/>
    <w:rPr>
      <w:color w:val="0000FF"/>
      <w:u w:val="single"/>
    </w:rPr>
  </w:style>
  <w:style w:type="paragraph" w:styleId="Testocommento">
    <w:name w:val="annotation text"/>
    <w:basedOn w:val="Normale"/>
    <w:semiHidden/>
    <w:rsid w:val="00BB37AA"/>
    <w:rPr>
      <w:sz w:val="20"/>
      <w:szCs w:val="20"/>
    </w:rPr>
  </w:style>
  <w:style w:type="character" w:styleId="Rimandocommento">
    <w:name w:val="annotation reference"/>
    <w:semiHidden/>
    <w:rsid w:val="00BB37AA"/>
    <w:rPr>
      <w:sz w:val="16"/>
      <w:szCs w:val="16"/>
    </w:rPr>
  </w:style>
  <w:style w:type="table" w:styleId="Grigliatabella">
    <w:name w:val="Table Grid"/>
    <w:basedOn w:val="Tabellanormale"/>
    <w:uiPriority w:val="59"/>
    <w:rsid w:val="002E4C3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E4C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4C3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E4C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4C34"/>
    <w:rPr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363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9"/>
    <w:semiHidden/>
    <w:rsid w:val="00D908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ommario1">
    <w:name w:val="toc 1"/>
    <w:basedOn w:val="Normale"/>
    <w:next w:val="Normale"/>
    <w:semiHidden/>
    <w:rsid w:val="00D9089E"/>
    <w:pPr>
      <w:tabs>
        <w:tab w:val="right" w:leader="dot" w:pos="10489"/>
      </w:tabs>
      <w:spacing w:before="60" w:after="60"/>
      <w:ind w:left="1134" w:hanging="567"/>
    </w:pPr>
    <w:rPr>
      <w:rFonts w:ascii="Arial" w:hAnsi="Arial"/>
      <w:b/>
      <w:noProof/>
      <w:sz w:val="22"/>
      <w:szCs w:val="20"/>
    </w:rPr>
  </w:style>
  <w:style w:type="paragraph" w:customStyle="1" w:styleId="H3">
    <w:name w:val="H3"/>
    <w:basedOn w:val="Normale"/>
    <w:next w:val="Normale"/>
    <w:rsid w:val="00D9089E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Blockquote">
    <w:name w:val="Blockquote"/>
    <w:basedOn w:val="Normale"/>
    <w:rsid w:val="00D9089E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customStyle="1" w:styleId="HTMLMarkup">
    <w:name w:val="HTML Markup"/>
    <w:rsid w:val="00D9089E"/>
    <w:rPr>
      <w:vanish/>
      <w:color w:val="FF0000"/>
    </w:rPr>
  </w:style>
  <w:style w:type="paragraph" w:customStyle="1" w:styleId="p4">
    <w:name w:val="p4"/>
    <w:basedOn w:val="Normale"/>
    <w:rsid w:val="00D9089E"/>
    <w:pPr>
      <w:widowControl w:val="0"/>
      <w:tabs>
        <w:tab w:val="left" w:pos="720"/>
      </w:tabs>
      <w:autoSpaceDE w:val="0"/>
      <w:autoSpaceDN w:val="0"/>
      <w:spacing w:line="420" w:lineRule="atLeast"/>
    </w:pPr>
    <w:rPr>
      <w:sz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D9089E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D908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E4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4E4D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uiPriority w:val="9"/>
    <w:semiHidden/>
    <w:rsid w:val="00E90ADE"/>
    <w:rPr>
      <w:rFonts w:ascii="Calibri" w:eastAsia="Times New Roman" w:hAnsi="Calibri" w:cs="Times New Roman"/>
      <w:sz w:val="24"/>
      <w:szCs w:val="24"/>
    </w:rPr>
  </w:style>
  <w:style w:type="paragraph" w:customStyle="1" w:styleId="Corpodeltesto21">
    <w:name w:val="Corpo del testo 21"/>
    <w:basedOn w:val="Normale"/>
    <w:rsid w:val="00CD2381"/>
    <w:pPr>
      <w:overflowPunct w:val="0"/>
      <w:autoSpaceDE w:val="0"/>
      <w:autoSpaceDN w:val="0"/>
      <w:adjustRightInd w:val="0"/>
      <w:ind w:left="380"/>
      <w:textAlignment w:val="baseline"/>
    </w:pPr>
    <w:rPr>
      <w:b/>
      <w:szCs w:val="20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1F31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F3119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3152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31526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00F9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00F94"/>
    <w:rPr>
      <w:sz w:val="24"/>
      <w:szCs w:val="24"/>
    </w:rPr>
  </w:style>
  <w:style w:type="character" w:styleId="Enfasigrassetto">
    <w:name w:val="Strong"/>
    <w:uiPriority w:val="22"/>
    <w:qFormat/>
    <w:rsid w:val="00160D0A"/>
    <w:rPr>
      <w:b/>
      <w:bCs/>
    </w:rPr>
  </w:style>
  <w:style w:type="paragraph" w:customStyle="1" w:styleId="Default">
    <w:name w:val="Default"/>
    <w:rsid w:val="00160D0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idefaultA">
    <w:name w:val="Di default A"/>
    <w:rsid w:val="00551C5F"/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551C5F"/>
  </w:style>
  <w:style w:type="character" w:customStyle="1" w:styleId="Hyperlink0">
    <w:name w:val="Hyperlink.0"/>
    <w:rsid w:val="00551C5F"/>
    <w:rPr>
      <w:rFonts w:ascii="Arial" w:eastAsia="Arial" w:hAnsi="Arial" w:cs="Arial" w:hint="default"/>
      <w:color w:val="011892"/>
      <w:u w:val="single"/>
      <w:lang w:val="de-DE"/>
    </w:rPr>
  </w:style>
  <w:style w:type="character" w:customStyle="1" w:styleId="Hyperlink1">
    <w:name w:val="Hyperlink.1"/>
    <w:rsid w:val="00551C5F"/>
    <w:rPr>
      <w:rFonts w:ascii="Arial" w:eastAsia="Arial" w:hAnsi="Arial" w:cs="Arial" w:hint="default"/>
      <w:color w:val="011892"/>
      <w:u w:val="single"/>
      <w:lang w:val="it-IT"/>
    </w:rPr>
  </w:style>
  <w:style w:type="paragraph" w:styleId="NormaleWeb">
    <w:name w:val="Normal (Web)"/>
    <w:basedOn w:val="Normale"/>
    <w:uiPriority w:val="99"/>
    <w:unhideWhenUsed/>
    <w:rsid w:val="00C9394B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0D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0D10"/>
    <w:rPr>
      <w:sz w:val="24"/>
      <w:szCs w:val="24"/>
    </w:rPr>
  </w:style>
  <w:style w:type="table" w:styleId="Sfondochiaro-Colore2">
    <w:name w:val="Light Shading Accent 2"/>
    <w:basedOn w:val="Tabellanormale"/>
    <w:uiPriority w:val="60"/>
    <w:rsid w:val="00B40F6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Elencochiaro-Colore2">
    <w:name w:val="Light List Accent 2"/>
    <w:basedOn w:val="Tabellanormale"/>
    <w:uiPriority w:val="61"/>
    <w:rsid w:val="00B40F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5">
    <w:name w:val="Light List Accent 5"/>
    <w:basedOn w:val="Tabellanormale"/>
    <w:uiPriority w:val="61"/>
    <w:rsid w:val="00B40F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medio1-Colore5">
    <w:name w:val="Medium Shading 1 Accent 5"/>
    <w:basedOn w:val="Tabellanormale"/>
    <w:uiPriority w:val="63"/>
    <w:rsid w:val="00B40F6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uliascuola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IC87500X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C87500X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forms/d/e/1FAIpQLSf7qPf4rxVet1_BX_GhtcoqAO8SGWCNMOP8_pMby8SqyQvWEw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9D88-92FD-47BC-B9E0-12199CC7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1° POLO</vt:lpstr>
    </vt:vector>
  </TitlesOfParts>
  <Company>Olidata S.p.A.</Company>
  <LinksUpToDate>false</LinksUpToDate>
  <CharactersWithSpaces>2278</CharactersWithSpaces>
  <SharedDoc>false</SharedDoc>
  <HLinks>
    <vt:vector size="18" baseType="variant"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http://www.apuliascuola.edu.it/</vt:lpwstr>
      </vt:variant>
      <vt:variant>
        <vt:lpwstr/>
      </vt:variant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mailto:LEIC87500X@PEC.ISTRUZIONE.IT</vt:lpwstr>
      </vt:variant>
      <vt:variant>
        <vt:lpwstr/>
      </vt:variant>
      <vt:variant>
        <vt:i4>131186</vt:i4>
      </vt:variant>
      <vt:variant>
        <vt:i4>0</vt:i4>
      </vt:variant>
      <vt:variant>
        <vt:i4>0</vt:i4>
      </vt:variant>
      <vt:variant>
        <vt:i4>5</vt:i4>
      </vt:variant>
      <vt:variant>
        <vt:lpwstr>mailto:LEIC87500X@ISTRUZIONE.IT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1° POLO</dc:title>
  <dc:creator>Client2</dc:creator>
  <cp:lastModifiedBy>Non sara</cp:lastModifiedBy>
  <cp:revision>5</cp:revision>
  <cp:lastPrinted>2020-12-10T09:17:00Z</cp:lastPrinted>
  <dcterms:created xsi:type="dcterms:W3CDTF">2020-12-10T08:59:00Z</dcterms:created>
  <dcterms:modified xsi:type="dcterms:W3CDTF">2020-12-10T09:19:00Z</dcterms:modified>
</cp:coreProperties>
</file>